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6E" w:rsidRDefault="00616A8A" w:rsidP="00BF5B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8240" o:allowincell="f">
            <v:imagedata r:id="rId6" o:title=""/>
            <w10:wrap type="topAndBottom"/>
          </v:shape>
          <o:OLEObject Type="Embed" ProgID="CorelPhotoPaint.Image.8" ShapeID="_x0000_s1026" DrawAspect="Content" ObjectID="_1577629958" r:id="rId7"/>
        </w:pict>
      </w:r>
      <w:r w:rsidR="002B249A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B6E" w:rsidRDefault="008A4B6E" w:rsidP="00BF5B17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8A4B6E" w:rsidRDefault="008A4B6E" w:rsidP="00BF5B17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Кармало-Аделяково муниципального района </w:t>
                            </w:r>
                          </w:p>
                          <w:p w:rsidR="008A4B6E" w:rsidRDefault="008A4B6E" w:rsidP="00BF5B17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8A4B6E" w:rsidRDefault="008A4B6E" w:rsidP="00BF5B1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8A4B6E" w:rsidRDefault="008A4B6E" w:rsidP="00BF5B17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8A4B6E" w:rsidRDefault="008A4B6E" w:rsidP="00BF5B17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Кармало-Аделяково муниципального района </w:t>
                      </w:r>
                    </w:p>
                    <w:p w:rsidR="008A4B6E" w:rsidRDefault="008A4B6E" w:rsidP="00BF5B17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8A4B6E" w:rsidRDefault="008A4B6E" w:rsidP="00BF5B1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8A4B6E" w:rsidRDefault="008A4B6E" w:rsidP="00BF5B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A4B6E" w:rsidRDefault="008A4B6E" w:rsidP="00BF5B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A4B6E" w:rsidRDefault="008A4B6E" w:rsidP="00BF5B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A4B6E" w:rsidRDefault="008A4B6E" w:rsidP="00BF5B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A4B6E" w:rsidRDefault="008A4B6E" w:rsidP="00BF5B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A4B6E" w:rsidRDefault="008A4B6E" w:rsidP="00BF5B17"/>
    <w:p w:rsidR="008A4B6E" w:rsidRDefault="008A4B6E" w:rsidP="00BF5B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8A4B6E" w:rsidRDefault="008A4B6E" w:rsidP="00BF5B17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616A8A">
        <w:rPr>
          <w:b/>
        </w:rPr>
        <w:t>о</w:t>
      </w:r>
      <w:bookmarkStart w:id="0" w:name="_GoBack"/>
      <w:bookmarkEnd w:id="0"/>
      <w:r w:rsidR="00616A8A">
        <w:rPr>
          <w:b/>
        </w:rPr>
        <w:t>т  29.12.2017г.   № 62</w:t>
      </w:r>
    </w:p>
    <w:p w:rsidR="008A4B6E" w:rsidRDefault="008A4B6E" w:rsidP="00BF5B1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8A4B6E" w:rsidRDefault="008A4B6E" w:rsidP="00BF5B17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Кармало-Аделяково муниципального района Сергиевский </w:t>
      </w:r>
      <w:r w:rsidRPr="00873BC0">
        <w:rPr>
          <w:rFonts w:cs="Times New Roman CYR"/>
          <w:b/>
          <w:bCs/>
          <w:sz w:val="28"/>
          <w:szCs w:val="28"/>
        </w:rPr>
        <w:t>№</w:t>
      </w:r>
      <w:r>
        <w:rPr>
          <w:rFonts w:cs="Times New Roman CYR"/>
          <w:b/>
          <w:bCs/>
          <w:sz w:val="28"/>
          <w:szCs w:val="28"/>
        </w:rPr>
        <w:t xml:space="preserve"> 41 </w:t>
      </w:r>
      <w:r w:rsidRPr="00873BC0">
        <w:rPr>
          <w:rFonts w:cs="Times New Roman CYR"/>
          <w:b/>
          <w:bCs/>
          <w:sz w:val="28"/>
          <w:szCs w:val="28"/>
        </w:rPr>
        <w:t>от</w:t>
      </w:r>
      <w:r>
        <w:rPr>
          <w:rFonts w:cs="Times New Roman CYR"/>
          <w:b/>
          <w:bCs/>
          <w:sz w:val="28"/>
          <w:szCs w:val="28"/>
        </w:rPr>
        <w:t xml:space="preserve"> 30.12.2015г.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Кармало-Аделяково муниципального района Сергиевский» на 2016-2018гг.</w:t>
      </w:r>
    </w:p>
    <w:p w:rsidR="008A4B6E" w:rsidRDefault="008A4B6E" w:rsidP="00BF5B17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8A4B6E" w:rsidRDefault="008A4B6E" w:rsidP="00BF5B17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BF5B17">
        <w:rPr>
          <w:rStyle w:val="a3"/>
          <w:rFonts w:cs="Tahoma"/>
          <w:color w:val="000000"/>
          <w:sz w:val="28"/>
          <w:szCs w:val="28"/>
          <w:u w:val="none"/>
        </w:rPr>
        <w:t>законом</w:t>
      </w:r>
      <w:r w:rsidRPr="00BF5B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BF5B17">
        <w:rPr>
          <w:rStyle w:val="a3"/>
          <w:rFonts w:cs="Tahoma"/>
          <w:color w:val="000000"/>
          <w:sz w:val="28"/>
          <w:szCs w:val="28"/>
          <w:u w:val="none"/>
        </w:rPr>
        <w:t>Уставом</w:t>
      </w:r>
      <w:r w:rsidRPr="00BF5B17">
        <w:rPr>
          <w:sz w:val="28"/>
          <w:szCs w:val="28"/>
        </w:rPr>
        <w:t xml:space="preserve"> сельского поселения Кармало-Аделяково,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Кармало-Аделяково муниципального района Сергиевский  </w:t>
      </w:r>
    </w:p>
    <w:p w:rsidR="008A4B6E" w:rsidRDefault="008A4B6E" w:rsidP="00BF5B1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8A4B6E" w:rsidRDefault="008A4B6E" w:rsidP="00BF5B1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A4B6E" w:rsidRDefault="008A4B6E" w:rsidP="00BF5B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Кармало-Аделяково муниципального района Сергиевский </w:t>
      </w:r>
      <w:r w:rsidRPr="00873BC0">
        <w:rPr>
          <w:sz w:val="28"/>
          <w:szCs w:val="28"/>
        </w:rPr>
        <w:t>№</w:t>
      </w:r>
      <w:r>
        <w:rPr>
          <w:sz w:val="28"/>
          <w:szCs w:val="28"/>
        </w:rPr>
        <w:t xml:space="preserve"> 41 </w:t>
      </w:r>
      <w:r w:rsidRPr="00873BC0">
        <w:rPr>
          <w:sz w:val="28"/>
          <w:szCs w:val="28"/>
        </w:rPr>
        <w:t>от</w:t>
      </w:r>
      <w:r>
        <w:rPr>
          <w:sz w:val="28"/>
          <w:szCs w:val="28"/>
        </w:rPr>
        <w:t xml:space="preserve"> 30.12.2015г.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Кармало-Аделяково муниципального района Сергиевский» на 2016-2018гг. (далее - Программа) следующего содержания:</w:t>
      </w:r>
      <w:proofErr w:type="gramEnd"/>
    </w:p>
    <w:p w:rsidR="008A4B6E" w:rsidRDefault="008A4B6E" w:rsidP="00BF5B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8A4B6E" w:rsidRDefault="008A4B6E" w:rsidP="00BF5B17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>
        <w:rPr>
          <w:b/>
          <w:bCs/>
          <w:sz w:val="28"/>
        </w:rPr>
        <w:t>707,20871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</w:p>
    <w:p w:rsidR="008A4B6E" w:rsidRPr="00364714" w:rsidRDefault="008A4B6E" w:rsidP="00BF5B17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8A4B6E" w:rsidRPr="00364714" w:rsidRDefault="008A4B6E" w:rsidP="00BF5B17">
      <w:pPr>
        <w:rPr>
          <w:bCs/>
          <w:sz w:val="28"/>
        </w:rPr>
      </w:pPr>
      <w:r w:rsidRPr="00364714">
        <w:rPr>
          <w:bCs/>
          <w:sz w:val="28"/>
        </w:rPr>
        <w:lastRenderedPageBreak/>
        <w:t>201</w:t>
      </w:r>
      <w:r>
        <w:rPr>
          <w:bCs/>
          <w:sz w:val="28"/>
        </w:rPr>
        <w:t xml:space="preserve">6 год – 164,82100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 w:rsidRPr="00364714">
        <w:rPr>
          <w:bCs/>
          <w:sz w:val="28"/>
        </w:rPr>
        <w:t xml:space="preserve">  </w:t>
      </w:r>
    </w:p>
    <w:p w:rsidR="008A4B6E" w:rsidRPr="00364714" w:rsidRDefault="008A4B6E" w:rsidP="00BF5B17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 455,73261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8A4B6E" w:rsidRDefault="008A4B6E" w:rsidP="00BF5B17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>
        <w:rPr>
          <w:bCs/>
          <w:sz w:val="28"/>
        </w:rPr>
        <w:t>86,65510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</w:t>
      </w:r>
    </w:p>
    <w:p w:rsidR="008A4B6E" w:rsidRDefault="008A4B6E" w:rsidP="00BF5B17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8A4B6E" w:rsidRPr="005F2673" w:rsidRDefault="008A4B6E" w:rsidP="00BF5B17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>
        <w:rPr>
          <w:bCs/>
          <w:sz w:val="28"/>
        </w:rPr>
        <w:t>707,20871</w:t>
      </w:r>
      <w:r w:rsidRPr="005F2673">
        <w:rPr>
          <w:bCs/>
          <w:sz w:val="28"/>
        </w:rPr>
        <w:t xml:space="preserve"> тыс. рублей, в том числе по годам:</w:t>
      </w:r>
    </w:p>
    <w:p w:rsidR="008A4B6E" w:rsidRPr="005F2673" w:rsidRDefault="008A4B6E" w:rsidP="00BF5B17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 xml:space="preserve">- на 2016 год – </w:t>
      </w:r>
      <w:r>
        <w:rPr>
          <w:bCs/>
          <w:sz w:val="28"/>
        </w:rPr>
        <w:t>164,82100</w:t>
      </w:r>
      <w:r w:rsidRPr="005F2673">
        <w:rPr>
          <w:bCs/>
          <w:sz w:val="28"/>
        </w:rPr>
        <w:t xml:space="preserve"> тыс. рублей;</w:t>
      </w:r>
    </w:p>
    <w:p w:rsidR="008A4B6E" w:rsidRPr="005F2673" w:rsidRDefault="008A4B6E" w:rsidP="00BF5B17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2017 год – </w:t>
      </w:r>
      <w:r>
        <w:rPr>
          <w:bCs/>
          <w:sz w:val="28"/>
        </w:rPr>
        <w:t>455,73261</w:t>
      </w:r>
      <w:r w:rsidRPr="005F2673">
        <w:rPr>
          <w:bCs/>
          <w:sz w:val="28"/>
        </w:rPr>
        <w:t xml:space="preserve"> тыс. рублей;</w:t>
      </w:r>
    </w:p>
    <w:p w:rsidR="008A4B6E" w:rsidRPr="00091A59" w:rsidRDefault="008A4B6E" w:rsidP="00091A59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2018 год – </w:t>
      </w:r>
      <w:r>
        <w:rPr>
          <w:bCs/>
          <w:sz w:val="28"/>
        </w:rPr>
        <w:t>86,65510</w:t>
      </w:r>
      <w:r w:rsidRPr="005F2673">
        <w:rPr>
          <w:bCs/>
          <w:sz w:val="28"/>
        </w:rPr>
        <w:t xml:space="preserve"> тыс. рублей</w:t>
      </w:r>
    </w:p>
    <w:p w:rsidR="008A4B6E" w:rsidRDefault="008A4B6E" w:rsidP="00091A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2127"/>
        <w:gridCol w:w="1701"/>
        <w:gridCol w:w="1701"/>
      </w:tblGrid>
      <w:tr w:rsidR="008A4B6E" w:rsidRPr="005F2673" w:rsidTr="00C41C11">
        <w:trPr>
          <w:cantSplit/>
          <w:trHeight w:val="1020"/>
        </w:trPr>
        <w:tc>
          <w:tcPr>
            <w:tcW w:w="4820" w:type="dxa"/>
            <w:vMerge w:val="restart"/>
            <w:vAlign w:val="center"/>
          </w:tcPr>
          <w:p w:rsidR="008A4B6E" w:rsidRPr="005F2673" w:rsidRDefault="008A4B6E" w:rsidP="00C41C11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</w:tcPr>
          <w:p w:rsidR="008A4B6E" w:rsidRPr="005F2673" w:rsidRDefault="008A4B6E" w:rsidP="00C41C11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Сельское поселение </w:t>
            </w:r>
            <w:r>
              <w:rPr>
                <w:bCs/>
                <w:sz w:val="28"/>
              </w:rPr>
              <w:t>Кармало-Аделяково</w:t>
            </w:r>
          </w:p>
        </w:tc>
      </w:tr>
      <w:tr w:rsidR="008A4B6E" w:rsidRPr="005F2673" w:rsidTr="00C41C11">
        <w:trPr>
          <w:cantSplit/>
          <w:trHeight w:val="894"/>
        </w:trPr>
        <w:tc>
          <w:tcPr>
            <w:tcW w:w="4820" w:type="dxa"/>
            <w:vMerge/>
            <w:vAlign w:val="center"/>
          </w:tcPr>
          <w:p w:rsidR="008A4B6E" w:rsidRPr="005F2673" w:rsidRDefault="008A4B6E" w:rsidP="00C41C11">
            <w:pPr>
              <w:jc w:val="both"/>
              <w:rPr>
                <w:bCs/>
                <w:sz w:val="28"/>
              </w:rPr>
            </w:pPr>
          </w:p>
        </w:tc>
        <w:tc>
          <w:tcPr>
            <w:tcW w:w="2127" w:type="dxa"/>
            <w:vAlign w:val="center"/>
          </w:tcPr>
          <w:p w:rsidR="008A4B6E" w:rsidRPr="005F2673" w:rsidRDefault="008A4B6E" w:rsidP="00C41C11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Затраты на 2016 год, </w:t>
            </w:r>
            <w:proofErr w:type="spellStart"/>
            <w:r w:rsidRPr="005F2673">
              <w:rPr>
                <w:bCs/>
                <w:sz w:val="28"/>
              </w:rPr>
              <w:t>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vAlign w:val="center"/>
          </w:tcPr>
          <w:p w:rsidR="008A4B6E" w:rsidRPr="005F2673" w:rsidRDefault="008A4B6E" w:rsidP="00C41C11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Затраты на 2017 год, </w:t>
            </w:r>
            <w:proofErr w:type="spellStart"/>
            <w:r w:rsidRPr="005F2673">
              <w:rPr>
                <w:bCs/>
                <w:sz w:val="28"/>
              </w:rPr>
              <w:t>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vAlign w:val="center"/>
          </w:tcPr>
          <w:p w:rsidR="008A4B6E" w:rsidRPr="005F2673" w:rsidRDefault="008A4B6E" w:rsidP="00C41C11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Затраты на 2018 год, </w:t>
            </w:r>
            <w:proofErr w:type="spellStart"/>
            <w:r w:rsidRPr="005F2673">
              <w:rPr>
                <w:bCs/>
                <w:sz w:val="28"/>
              </w:rPr>
              <w:t>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  <w:proofErr w:type="spellEnd"/>
          </w:p>
        </w:tc>
      </w:tr>
      <w:tr w:rsidR="008A4B6E" w:rsidRPr="005F2673" w:rsidTr="00C41C11">
        <w:trPr>
          <w:cantSplit/>
          <w:trHeight w:val="411"/>
        </w:trPr>
        <w:tc>
          <w:tcPr>
            <w:tcW w:w="4820" w:type="dxa"/>
            <w:vAlign w:val="center"/>
          </w:tcPr>
          <w:p w:rsidR="008A4B6E" w:rsidRPr="001554FB" w:rsidRDefault="008A4B6E" w:rsidP="00C41C11">
            <w:pPr>
              <w:jc w:val="both"/>
              <w:rPr>
                <w:bCs/>
                <w:sz w:val="28"/>
              </w:rPr>
            </w:pPr>
            <w:r w:rsidRPr="001554FB"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8A4B6E" w:rsidRPr="005F2673" w:rsidRDefault="008A4B6E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29,24000</w:t>
            </w:r>
          </w:p>
        </w:tc>
        <w:tc>
          <w:tcPr>
            <w:tcW w:w="1701" w:type="dxa"/>
            <w:vAlign w:val="center"/>
          </w:tcPr>
          <w:p w:rsidR="008A4B6E" w:rsidRPr="005F2673" w:rsidRDefault="008A4B6E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112,00000</w:t>
            </w:r>
          </w:p>
        </w:tc>
        <w:tc>
          <w:tcPr>
            <w:tcW w:w="1701" w:type="dxa"/>
            <w:vAlign w:val="center"/>
          </w:tcPr>
          <w:p w:rsidR="008A4B6E" w:rsidRPr="005F2673" w:rsidRDefault="008A4B6E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0,00000</w:t>
            </w:r>
          </w:p>
        </w:tc>
      </w:tr>
      <w:tr w:rsidR="008A4B6E" w:rsidRPr="005F2673" w:rsidTr="00C41C11">
        <w:trPr>
          <w:cantSplit/>
          <w:trHeight w:val="411"/>
        </w:trPr>
        <w:tc>
          <w:tcPr>
            <w:tcW w:w="4820" w:type="dxa"/>
            <w:vAlign w:val="center"/>
          </w:tcPr>
          <w:p w:rsidR="008A4B6E" w:rsidRPr="001554FB" w:rsidRDefault="008A4B6E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vAlign w:val="center"/>
          </w:tcPr>
          <w:p w:rsidR="008A4B6E" w:rsidRDefault="008A4B6E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3,25000</w:t>
            </w:r>
          </w:p>
        </w:tc>
        <w:tc>
          <w:tcPr>
            <w:tcW w:w="1701" w:type="dxa"/>
            <w:vAlign w:val="center"/>
          </w:tcPr>
          <w:p w:rsidR="008A4B6E" w:rsidRDefault="008A4B6E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4,81250</w:t>
            </w:r>
          </w:p>
        </w:tc>
        <w:tc>
          <w:tcPr>
            <w:tcW w:w="1701" w:type="dxa"/>
            <w:vAlign w:val="center"/>
          </w:tcPr>
          <w:p w:rsidR="008A4B6E" w:rsidRDefault="008A4B6E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0,00000</w:t>
            </w:r>
          </w:p>
        </w:tc>
      </w:tr>
      <w:tr w:rsidR="008A4B6E" w:rsidRPr="005F2673" w:rsidTr="00C41C11">
        <w:trPr>
          <w:cantSplit/>
          <w:trHeight w:val="411"/>
        </w:trPr>
        <w:tc>
          <w:tcPr>
            <w:tcW w:w="4820" w:type="dxa"/>
            <w:vAlign w:val="center"/>
          </w:tcPr>
          <w:p w:rsidR="008A4B6E" w:rsidRDefault="008A4B6E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Создание муниципальной пожарной охраны в сельском поселении </w:t>
            </w:r>
          </w:p>
        </w:tc>
        <w:tc>
          <w:tcPr>
            <w:tcW w:w="2127" w:type="dxa"/>
            <w:vAlign w:val="center"/>
          </w:tcPr>
          <w:p w:rsidR="008A4B6E" w:rsidRDefault="008A4B6E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132,33100</w:t>
            </w:r>
          </w:p>
        </w:tc>
        <w:tc>
          <w:tcPr>
            <w:tcW w:w="1701" w:type="dxa"/>
            <w:vAlign w:val="center"/>
          </w:tcPr>
          <w:p w:rsidR="008A4B6E" w:rsidRDefault="008A4B6E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338,92011</w:t>
            </w:r>
          </w:p>
        </w:tc>
        <w:tc>
          <w:tcPr>
            <w:tcW w:w="1701" w:type="dxa"/>
            <w:vAlign w:val="center"/>
          </w:tcPr>
          <w:p w:rsidR="008A4B6E" w:rsidRDefault="008A4B6E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0,00000</w:t>
            </w:r>
          </w:p>
        </w:tc>
      </w:tr>
      <w:tr w:rsidR="008A4B6E" w:rsidRPr="005F2673" w:rsidTr="00C41C11">
        <w:trPr>
          <w:cantSplit/>
          <w:trHeight w:val="411"/>
        </w:trPr>
        <w:tc>
          <w:tcPr>
            <w:tcW w:w="4820" w:type="dxa"/>
            <w:vAlign w:val="center"/>
          </w:tcPr>
          <w:p w:rsidR="008A4B6E" w:rsidRDefault="008A4B6E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vAlign w:val="center"/>
          </w:tcPr>
          <w:p w:rsidR="008A4B6E" w:rsidRDefault="008A4B6E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0,00000</w:t>
            </w:r>
          </w:p>
        </w:tc>
        <w:tc>
          <w:tcPr>
            <w:tcW w:w="1701" w:type="dxa"/>
            <w:vAlign w:val="center"/>
          </w:tcPr>
          <w:p w:rsidR="008A4B6E" w:rsidRDefault="008A4B6E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0,00000</w:t>
            </w:r>
          </w:p>
        </w:tc>
        <w:tc>
          <w:tcPr>
            <w:tcW w:w="1701" w:type="dxa"/>
            <w:vAlign w:val="center"/>
          </w:tcPr>
          <w:p w:rsidR="008A4B6E" w:rsidRDefault="008A4B6E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86,65510</w:t>
            </w:r>
          </w:p>
        </w:tc>
      </w:tr>
      <w:tr w:rsidR="008A4B6E" w:rsidRPr="005F2673" w:rsidTr="00C41C11">
        <w:trPr>
          <w:cantSplit/>
          <w:trHeight w:val="427"/>
        </w:trPr>
        <w:tc>
          <w:tcPr>
            <w:tcW w:w="4820" w:type="dxa"/>
            <w:vAlign w:val="center"/>
          </w:tcPr>
          <w:p w:rsidR="008A4B6E" w:rsidRPr="005F2673" w:rsidRDefault="008A4B6E" w:rsidP="00C41C11">
            <w:pPr>
              <w:jc w:val="both"/>
              <w:rPr>
                <w:b/>
                <w:bCs/>
                <w:sz w:val="28"/>
              </w:rPr>
            </w:pPr>
            <w:r w:rsidRPr="005F2673"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8A4B6E" w:rsidRPr="005F2673" w:rsidRDefault="008A4B6E" w:rsidP="00C41C1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164,82100</w:t>
            </w:r>
          </w:p>
        </w:tc>
        <w:tc>
          <w:tcPr>
            <w:tcW w:w="1701" w:type="dxa"/>
            <w:vAlign w:val="center"/>
          </w:tcPr>
          <w:p w:rsidR="008A4B6E" w:rsidRPr="005F2673" w:rsidRDefault="008A4B6E" w:rsidP="00C41C1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455,73261</w:t>
            </w:r>
          </w:p>
        </w:tc>
        <w:tc>
          <w:tcPr>
            <w:tcW w:w="1701" w:type="dxa"/>
            <w:vAlign w:val="center"/>
          </w:tcPr>
          <w:p w:rsidR="008A4B6E" w:rsidRPr="005F2673" w:rsidRDefault="008A4B6E" w:rsidP="00C41C1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86,65510</w:t>
            </w:r>
          </w:p>
        </w:tc>
      </w:tr>
    </w:tbl>
    <w:p w:rsidR="008A4B6E" w:rsidRDefault="008A4B6E" w:rsidP="00BF5B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A4B6E" w:rsidRDefault="008A4B6E" w:rsidP="00BF5B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8A4B6E" w:rsidRDefault="008A4B6E" w:rsidP="00BF5B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8A4B6E" w:rsidRDefault="008A4B6E" w:rsidP="00BF5B17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8A4B6E" w:rsidRDefault="008A4B6E" w:rsidP="00BF5B17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8A4B6E" w:rsidRDefault="008A4B6E" w:rsidP="00BF5B17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8A4B6E" w:rsidRDefault="008A4B6E" w:rsidP="00BF5B17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Кармало-Аделяково </w:t>
      </w:r>
    </w:p>
    <w:p w:rsidR="008A4B6E" w:rsidRDefault="008A4B6E" w:rsidP="00BF5B17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r w:rsidRPr="00B16D0E">
        <w:rPr>
          <w:rFonts w:cs="Tahoma"/>
          <w:bCs/>
          <w:sz w:val="28"/>
        </w:rPr>
        <w:t>Карягин О</w:t>
      </w:r>
      <w:r>
        <w:rPr>
          <w:rFonts w:cs="Tahoma"/>
          <w:bCs/>
          <w:sz w:val="28"/>
        </w:rPr>
        <w:t>.</w:t>
      </w:r>
      <w:r w:rsidRPr="00B16D0E">
        <w:rPr>
          <w:rFonts w:cs="Tahoma"/>
          <w:bCs/>
          <w:sz w:val="28"/>
        </w:rPr>
        <w:t>М</w:t>
      </w:r>
      <w:r>
        <w:rPr>
          <w:rFonts w:cs="Tahoma"/>
          <w:bCs/>
          <w:sz w:val="28"/>
        </w:rPr>
        <w:t>.</w:t>
      </w:r>
    </w:p>
    <w:sectPr w:rsidR="008A4B6E" w:rsidSect="00091A59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17"/>
    <w:rsid w:val="00091A59"/>
    <w:rsid w:val="000955A4"/>
    <w:rsid w:val="001554FB"/>
    <w:rsid w:val="002B249A"/>
    <w:rsid w:val="00364714"/>
    <w:rsid w:val="00482864"/>
    <w:rsid w:val="004D079E"/>
    <w:rsid w:val="005141B9"/>
    <w:rsid w:val="00525029"/>
    <w:rsid w:val="005A4764"/>
    <w:rsid w:val="005F2673"/>
    <w:rsid w:val="00611D25"/>
    <w:rsid w:val="00616A8A"/>
    <w:rsid w:val="0079136B"/>
    <w:rsid w:val="00873BC0"/>
    <w:rsid w:val="00892DCF"/>
    <w:rsid w:val="008A4B6E"/>
    <w:rsid w:val="009312F0"/>
    <w:rsid w:val="0093655E"/>
    <w:rsid w:val="00972167"/>
    <w:rsid w:val="00B16D0E"/>
    <w:rsid w:val="00BF5B17"/>
    <w:rsid w:val="00C07882"/>
    <w:rsid w:val="00C11C2D"/>
    <w:rsid w:val="00C41C11"/>
    <w:rsid w:val="00C823F0"/>
    <w:rsid w:val="00E22271"/>
    <w:rsid w:val="00FD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17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BF5B1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F5B1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BF5B1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BF5B1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5B17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F5B17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F5B1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F5B17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BF5B1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BF5B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BF5B1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F5B17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BF5B1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17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BF5B1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F5B1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BF5B1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BF5B1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5B17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F5B17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F5B1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F5B17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BF5B1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BF5B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BF5B1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F5B17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BF5B1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4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2018-01-15T06:19:00Z</dcterms:created>
  <dcterms:modified xsi:type="dcterms:W3CDTF">2018-01-16T13:46:00Z</dcterms:modified>
</cp:coreProperties>
</file>